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550" w:tblpY="-704"/>
        <w:tblW w:w="10966" w:type="dxa"/>
        <w:tblLook w:val="00BF"/>
      </w:tblPr>
      <w:tblGrid>
        <w:gridCol w:w="2741"/>
        <w:gridCol w:w="2741"/>
        <w:gridCol w:w="2741"/>
        <w:gridCol w:w="2743"/>
      </w:tblGrid>
      <w:tr w:rsidR="006A4D86" w:rsidTr="006A4D86">
        <w:trPr>
          <w:trHeight w:val="1266"/>
        </w:trPr>
        <w:tc>
          <w:tcPr>
            <w:tcW w:w="2741" w:type="dxa"/>
          </w:tcPr>
          <w:p w:rsidR="006A4D86" w:rsidRDefault="006A4D86" w:rsidP="006A4D86">
            <w:r w:rsidRPr="006A4D86">
              <w:rPr>
                <w:b/>
              </w:rPr>
              <w:t xml:space="preserve">Application </w:t>
            </w:r>
            <w:r>
              <w:t>(Program)</w:t>
            </w:r>
          </w:p>
        </w:tc>
        <w:tc>
          <w:tcPr>
            <w:tcW w:w="2741" w:type="dxa"/>
          </w:tcPr>
          <w:p w:rsidR="006A4D86" w:rsidRPr="006A4D86" w:rsidRDefault="006A4D86" w:rsidP="006A4D86">
            <w:pPr>
              <w:rPr>
                <w:b/>
              </w:rPr>
            </w:pPr>
            <w:r w:rsidRPr="006A4D86">
              <w:rPr>
                <w:b/>
              </w:rPr>
              <w:t>Plus</w:t>
            </w:r>
          </w:p>
          <w:p w:rsidR="006A4D86" w:rsidRDefault="006A4D86" w:rsidP="006A4D86">
            <w:r>
              <w:t>What is this program good at doing?</w:t>
            </w:r>
          </w:p>
        </w:tc>
        <w:tc>
          <w:tcPr>
            <w:tcW w:w="2741" w:type="dxa"/>
          </w:tcPr>
          <w:p w:rsidR="006A4D86" w:rsidRPr="006A4D86" w:rsidRDefault="006A4D86" w:rsidP="006A4D86">
            <w:pPr>
              <w:rPr>
                <w:b/>
              </w:rPr>
            </w:pPr>
            <w:r w:rsidRPr="006A4D86">
              <w:rPr>
                <w:b/>
              </w:rPr>
              <w:t xml:space="preserve">Minus </w:t>
            </w:r>
          </w:p>
          <w:p w:rsidR="006A4D86" w:rsidRDefault="006A4D86" w:rsidP="006A4D86">
            <w:r>
              <w:t>What maybe something that the program cannot do?</w:t>
            </w:r>
          </w:p>
        </w:tc>
        <w:tc>
          <w:tcPr>
            <w:tcW w:w="2743" w:type="dxa"/>
          </w:tcPr>
          <w:p w:rsidR="006A4D86" w:rsidRPr="006A4D86" w:rsidRDefault="006A4D86" w:rsidP="006A4D86">
            <w:pPr>
              <w:rPr>
                <w:b/>
              </w:rPr>
            </w:pPr>
            <w:r w:rsidRPr="006A4D86">
              <w:rPr>
                <w:b/>
              </w:rPr>
              <w:t>Interesting</w:t>
            </w:r>
          </w:p>
          <w:p w:rsidR="006A4D86" w:rsidRDefault="006A4D86" w:rsidP="006A4D86">
            <w:r>
              <w:t>What are the things that make this program fun or useful?</w:t>
            </w:r>
          </w:p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>
            <w:r>
              <w:t>Word</w:t>
            </w:r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>
            <w:proofErr w:type="spellStart"/>
            <w:r>
              <w:t>ComicLife</w:t>
            </w:r>
            <w:proofErr w:type="spellEnd"/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56"/>
        </w:trPr>
        <w:tc>
          <w:tcPr>
            <w:tcW w:w="2741" w:type="dxa"/>
          </w:tcPr>
          <w:p w:rsidR="006A4D86" w:rsidRDefault="006A4D86" w:rsidP="006A4D86">
            <w:r>
              <w:t>PowerPoint</w:t>
            </w:r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>
            <w:proofErr w:type="spellStart"/>
            <w:proofErr w:type="gramStart"/>
            <w:r>
              <w:t>iMovie</w:t>
            </w:r>
            <w:proofErr w:type="spellEnd"/>
            <w:proofErr w:type="gramEnd"/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>
            <w:r>
              <w:t>Excel</w:t>
            </w:r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276"/>
        </w:trPr>
        <w:tc>
          <w:tcPr>
            <w:tcW w:w="2741" w:type="dxa"/>
          </w:tcPr>
          <w:p w:rsidR="006A4D86" w:rsidRDefault="006A4D86" w:rsidP="006A4D86">
            <w:proofErr w:type="spellStart"/>
            <w:r>
              <w:t>Kahootz</w:t>
            </w:r>
            <w:proofErr w:type="spellEnd"/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>
            <w:r>
              <w:t>Safari</w:t>
            </w:r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>
            <w:proofErr w:type="spellStart"/>
            <w:r>
              <w:t>GarageBand</w:t>
            </w:r>
            <w:proofErr w:type="spellEnd"/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>
            <w:r>
              <w:t>Email</w:t>
            </w:r>
          </w:p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56"/>
        </w:trPr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206"/>
        </w:trPr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  <w:tr w:rsidR="006A4D86" w:rsidTr="006A4D86">
        <w:trPr>
          <w:trHeight w:val="792"/>
        </w:trPr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1" w:type="dxa"/>
          </w:tcPr>
          <w:p w:rsidR="006A4D86" w:rsidRDefault="006A4D86" w:rsidP="006A4D86"/>
        </w:tc>
        <w:tc>
          <w:tcPr>
            <w:tcW w:w="2743" w:type="dxa"/>
          </w:tcPr>
          <w:p w:rsidR="006A4D86" w:rsidRDefault="006A4D86" w:rsidP="006A4D86"/>
        </w:tc>
      </w:tr>
    </w:tbl>
    <w:p w:rsidR="00ED5293" w:rsidRDefault="006A4D86"/>
    <w:sectPr w:rsidR="00ED5293" w:rsidSect="00ED5293">
      <w:type w:val="continuous"/>
      <w:pgSz w:w="11899" w:h="16838"/>
      <w:pgMar w:top="1440" w:right="1797" w:bottom="1440" w:left="1797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A4D86"/>
    <w:rsid w:val="006A4D8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C7AC2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6A4D8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Joe Sebire</cp:lastModifiedBy>
  <cp:revision>1</cp:revision>
  <dcterms:created xsi:type="dcterms:W3CDTF">2009-11-01T21:55:00Z</dcterms:created>
  <dcterms:modified xsi:type="dcterms:W3CDTF">2009-11-01T22:04:00Z</dcterms:modified>
</cp:coreProperties>
</file>